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9F07" w14:textId="2447A36B" w:rsidR="00904032" w:rsidRPr="00904032" w:rsidRDefault="00904032" w:rsidP="00904032">
      <w:pPr>
        <w:rPr>
          <w:rFonts w:ascii="Times New Roman" w:eastAsia="Times New Roman" w:hAnsi="Times New Roman" w:cs="Times New Roman"/>
          <w:lang w:eastAsia="en-GB"/>
        </w:rPr>
      </w:pPr>
      <w:r w:rsidRPr="0090403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04032">
        <w:rPr>
          <w:rFonts w:ascii="Times New Roman" w:eastAsia="Times New Roman" w:hAnsi="Times New Roman" w:cs="Times New Roman"/>
          <w:lang w:eastAsia="en-GB"/>
        </w:rPr>
        <w:instrText xml:space="preserve"> INCLUDEPICTURE "/var/folders/yn/0yq_cxld0yvgfbp_cmjmly3h0000gn/T/com.microsoft.Word/WebArchiveCopyPasteTempFiles/germbuster_wipes_1596005797.png" \* MERGEFORMATINET </w:instrText>
      </w:r>
      <w:r w:rsidRPr="00904032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04032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EFC64A3" wp14:editId="227F1DB0">
            <wp:extent cx="6345555" cy="6345555"/>
            <wp:effectExtent l="0" t="0" r="4445" b="4445"/>
            <wp:docPr id="1" name="Picture 1" descr="Germbuster Wetwipes Tu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buster Wetwipes Tub5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634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03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A568927" w14:textId="51105C1A" w:rsidR="006B6AD9" w:rsidRDefault="00C563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84B3D" wp14:editId="37A7A774">
                <wp:simplePos x="0" y="0"/>
                <wp:positionH relativeFrom="column">
                  <wp:posOffset>804537</wp:posOffset>
                </wp:positionH>
                <wp:positionV relativeFrom="paragraph">
                  <wp:posOffset>117054</wp:posOffset>
                </wp:positionV>
                <wp:extent cx="4781321" cy="1354455"/>
                <wp:effectExtent l="0" t="0" r="698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321" cy="1354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16E4F" w14:textId="77777777" w:rsidR="00C56389" w:rsidRDefault="00C563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084B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35pt;margin-top:9.2pt;width:376.5pt;height:106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" fillcolor="white [3201]" strokeweight=".5pt">
                <v:textbox>
                  <w:txbxContent>
                    <w:p w14:paraId="51D16E4F" w14:textId="77777777" w:rsidR="00C56389" w:rsidRDefault="00C56389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6BABB" wp14:editId="7BAA1F38">
                <wp:simplePos x="0" y="0"/>
                <wp:positionH relativeFrom="column">
                  <wp:posOffset>803910</wp:posOffset>
                </wp:positionH>
                <wp:positionV relativeFrom="paragraph">
                  <wp:posOffset>138430</wp:posOffset>
                </wp:positionV>
                <wp:extent cx="4770120" cy="44723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447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240D2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GERMBUSTER WIPES (500 PER TUB)</w:t>
                            </w:r>
                          </w:p>
                          <w:p w14:paraId="73BD9F9D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CA13662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ANTI VIRAL</w:t>
                            </w:r>
                          </w:p>
                          <w:p w14:paraId="5FB01A40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1EC027D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ANTI BACTERIAL</w:t>
                            </w:r>
                          </w:p>
                          <w:p w14:paraId="562824D7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1A251F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ANTI FUNGAL.</w:t>
                            </w:r>
                          </w:p>
                          <w:p w14:paraId="4F0EFF03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59ED62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SUITABLE FOR USE IN SCHOOLS, HOSPITALS, CARE HOMES, </w:t>
                            </w:r>
                          </w:p>
                          <w:p w14:paraId="4DF49388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FOOD HYGIENE, HOSPITALITY, HOUSKEEPING AND MORE.</w:t>
                            </w:r>
                          </w:p>
                          <w:p w14:paraId="3ACC9476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68345B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 ON HANDS</w:t>
                            </w:r>
                          </w:p>
                          <w:p w14:paraId="19AD5776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00F986" w14:textId="77777777" w:rsidR="00C56389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CERTIFICATIONS; EN1276, EN1650, EN14476.</w:t>
                            </w:r>
                          </w:p>
                          <w:p w14:paraId="0271513E" w14:textId="77777777" w:rsidR="00C56389" w:rsidRPr="00904032" w:rsidRDefault="00C56389" w:rsidP="00C5638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PCS NUMBER 99523.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6BABB" id="Text Box 4" o:spid="_x0000_s1027" type="#_x0000_t202" style="position:absolute;margin-left:63.3pt;margin-top:10.9pt;width:375.6pt;height:35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" fillcolor="white [3201]" strokeweight=".5pt">
                <v:textbox>
                  <w:txbxContent>
                    <w:p w14:paraId="674240D2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GERMBUSTER WIPES (500 PER TUB)</w:t>
                      </w:r>
                    </w:p>
                    <w:p w14:paraId="73BD9F9D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CA13662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ANTI VIRAL</w:t>
                      </w:r>
                    </w:p>
                    <w:p w14:paraId="5FB01A40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1EC027D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ANTI BACTERIAL</w:t>
                      </w:r>
                    </w:p>
                    <w:p w14:paraId="562824D7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1A251F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ANTI FUNGAL.</w:t>
                      </w:r>
                    </w:p>
                    <w:p w14:paraId="4F0EFF03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59ED62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SUITABLE FOR USE IN SCHOOLS, HOSPITALS, CARE HOMES, </w:t>
                      </w:r>
                    </w:p>
                    <w:p w14:paraId="4DF49388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FOOD HYGIENE, HOSPITALITY, HOUSKEEPING AND MORE.</w:t>
                      </w:r>
                    </w:p>
                    <w:p w14:paraId="3ACC9476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68345B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SAFE ON HANDS</w:t>
                      </w:r>
                    </w:p>
                    <w:p w14:paraId="19AD5776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00F986" w14:textId="77777777" w:rsidR="00C56389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CERTIFICATIONS; EN1276, EN1650, EN14476.</w:t>
                      </w:r>
                    </w:p>
                    <w:p w14:paraId="0271513E" w14:textId="77777777" w:rsidR="00C56389" w:rsidRPr="00904032" w:rsidRDefault="00C56389" w:rsidP="00C5638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PCS NUMBER 99523.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6AD9" w:rsidSect="003C1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32"/>
    <w:rsid w:val="002E3C6B"/>
    <w:rsid w:val="003C1F44"/>
    <w:rsid w:val="00485FB7"/>
    <w:rsid w:val="006B6AD9"/>
    <w:rsid w:val="00904032"/>
    <w:rsid w:val="00C56389"/>
    <w:rsid w:val="00F7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8D3E"/>
  <w15:chartTrackingRefBased/>
  <w15:docId w15:val="{428E3869-B123-1144-95FF-14C997BE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4</cp:revision>
  <dcterms:created xsi:type="dcterms:W3CDTF">2021-09-16T08:24:00Z</dcterms:created>
  <dcterms:modified xsi:type="dcterms:W3CDTF">2021-09-16T09:36:00Z</dcterms:modified>
</cp:coreProperties>
</file>